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E1DD3" w14:textId="28B8E8FE" w:rsidR="00DF34AB" w:rsidRDefault="00DF34AB" w:rsidP="00D265F9">
      <w:pPr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آرایش دروس كارشناسي ارشد رشته مامایی</w:t>
      </w:r>
      <w:r w:rsidR="00DA4423">
        <w:rPr>
          <w:rFonts w:cs="B Titr"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 (ترم 3)</w:t>
      </w:r>
    </w:p>
    <w:p w14:paraId="0F9B0C5C" w14:textId="03DC518D" w:rsidR="00DA4423" w:rsidRDefault="00DA4423" w:rsidP="00D265F9">
      <w:pPr>
        <w:jc w:val="center"/>
        <w:rPr>
          <w:rFonts w:cs="B Titr"/>
          <w:sz w:val="28"/>
          <w:szCs w:val="28"/>
        </w:rPr>
      </w:pPr>
      <w:r w:rsidRPr="004607B4">
        <w:rPr>
          <w:rFonts w:cs="B Titr" w:hint="cs"/>
          <w:sz w:val="28"/>
          <w:szCs w:val="28"/>
          <w:rtl/>
        </w:rPr>
        <w:t>نیمسال اول سالتحصيلي 140</w:t>
      </w:r>
      <w:r w:rsidR="00BF4761">
        <w:rPr>
          <w:rFonts w:cs="B Titr" w:hint="cs"/>
          <w:sz w:val="28"/>
          <w:szCs w:val="28"/>
          <w:rtl/>
        </w:rPr>
        <w:t>4</w:t>
      </w:r>
      <w:r w:rsidRPr="004607B4">
        <w:rPr>
          <w:rFonts w:cs="B Titr" w:hint="cs"/>
          <w:sz w:val="28"/>
          <w:szCs w:val="28"/>
          <w:rtl/>
        </w:rPr>
        <w:t>-1</w:t>
      </w:r>
      <w:r w:rsidR="00D265F9">
        <w:rPr>
          <w:rFonts w:cs="B Titr" w:hint="cs"/>
          <w:sz w:val="28"/>
          <w:szCs w:val="28"/>
          <w:rtl/>
        </w:rPr>
        <w:t>40</w:t>
      </w:r>
      <w:r w:rsidR="00BF4761">
        <w:rPr>
          <w:rFonts w:cs="B Titr" w:hint="cs"/>
          <w:sz w:val="28"/>
          <w:szCs w:val="28"/>
          <w:rtl/>
        </w:rPr>
        <w:t>3</w:t>
      </w:r>
    </w:p>
    <w:tbl>
      <w:tblPr>
        <w:bidiVisual/>
        <w:tblW w:w="11769" w:type="dxa"/>
        <w:tblInd w:w="-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3399"/>
        <w:gridCol w:w="709"/>
        <w:gridCol w:w="709"/>
        <w:gridCol w:w="1134"/>
        <w:gridCol w:w="658"/>
        <w:gridCol w:w="1608"/>
        <w:gridCol w:w="2557"/>
      </w:tblGrid>
      <w:tr w:rsidR="00DF34AB" w14:paraId="6219B022" w14:textId="77777777" w:rsidTr="00265117">
        <w:trPr>
          <w:trHeight w:val="1335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35DDB1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86B8F4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722076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B543512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84C417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کارآموزی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6363F3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FE2097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پيشنياز يا همزمان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B352D5B" w14:textId="77777777" w:rsidR="00DF34AB" w:rsidRDefault="00DF34A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</w:t>
            </w:r>
          </w:p>
        </w:tc>
      </w:tr>
      <w:tr w:rsidR="008E6514" w14:paraId="1826E976" w14:textId="77777777" w:rsidTr="00313301">
        <w:trPr>
          <w:trHeight w:val="1929"/>
        </w:trPr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0E86EB69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59411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7A60006D" w14:textId="77777777" w:rsidR="008E6514" w:rsidRDefault="008E6514" w:rsidP="008E6514">
            <w:pPr>
              <w:rPr>
                <w:rFonts w:cs="B Nazanin"/>
                <w:b/>
                <w:bCs/>
                <w:sz w:val="24"/>
                <w:szCs w:val="24"/>
              </w:rPr>
            </w:pPr>
          </w:p>
          <w:p w14:paraId="6901D390" w14:textId="07664B36" w:rsidR="008E6514" w:rsidRDefault="008E6514" w:rsidP="008E6514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طرح درس و برنامه ریزی درسی و طراحی و ارزشیابی سیستم های آموزشی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61E32E7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F93777F" w14:textId="0A46A3C9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75C2A16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5C77DDC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14:paraId="61344207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D5EFF8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663C660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BE1D13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روش ها و فنون تدریس و تمرین درس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1346FB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مصطفی زاده(1)</w:t>
            </w:r>
          </w:p>
          <w:p w14:paraId="5996C973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کامران(5/0)</w:t>
            </w:r>
          </w:p>
          <w:p w14:paraId="046E57B2" w14:textId="08BB1872" w:rsidR="008E6514" w:rsidRDefault="008E6514" w:rsidP="008E6514">
            <w:pPr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احمدیان(5/0)</w:t>
            </w:r>
          </w:p>
        </w:tc>
      </w:tr>
      <w:tr w:rsidR="008E6514" w14:paraId="7E59C9BD" w14:textId="77777777" w:rsidTr="00265117">
        <w:trPr>
          <w:trHeight w:val="1867"/>
        </w:trPr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27D70446" w14:textId="77777777" w:rsidR="008E6514" w:rsidRDefault="008E6514" w:rsidP="008E6514">
            <w:pPr>
              <w:spacing w:after="0" w:line="36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59417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7ECBB1F0" w14:textId="77777777" w:rsidR="008E6514" w:rsidRDefault="008E6514" w:rsidP="008E6514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بارداری و زایمان و پدیده های نوین در مامایی(2)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67765373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416C4801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133769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641AA4F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  <w:p w14:paraId="002F7996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81DA6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A594D3" w14:textId="77777777" w:rsidR="008E6514" w:rsidRDefault="008E6514" w:rsidP="008E6514">
            <w:pPr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مصطفی زاده(1ت)</w:t>
            </w:r>
          </w:p>
          <w:p w14:paraId="474B1A19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رستم نژاد(1ت)</w:t>
            </w:r>
          </w:p>
          <w:p w14:paraId="27351ACF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اخوان (5/0ت)</w:t>
            </w:r>
          </w:p>
          <w:p w14:paraId="683C67C0" w14:textId="6467C96D" w:rsidR="00297C1C" w:rsidRDefault="00297C1C" w:rsidP="008E6514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297C1C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دکتر </w:t>
            </w:r>
            <w:r w:rsidR="00881584">
              <w:rPr>
                <w:rFonts w:cs="B Nazanin" w:hint="cs"/>
                <w:color w:val="FF0000"/>
                <w:sz w:val="24"/>
                <w:szCs w:val="24"/>
                <w:rtl/>
              </w:rPr>
              <w:t>وکیلی (5/0 ت)</w:t>
            </w:r>
          </w:p>
          <w:p w14:paraId="22C8AC33" w14:textId="77777777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دکتر صالحی(25/0)ک</w:t>
            </w:r>
          </w:p>
          <w:p w14:paraId="0782D6B4" w14:textId="77777777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دکتر کاظم زاده(25/0)ک</w:t>
            </w:r>
          </w:p>
          <w:p w14:paraId="41737761" w14:textId="383327BE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خانم نیکجو(25/0)ک</w:t>
            </w:r>
          </w:p>
          <w:p w14:paraId="70EA6EEB" w14:textId="174BDC80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خانم همایونفر(25/0)ک</w:t>
            </w:r>
          </w:p>
          <w:p w14:paraId="27763EF3" w14:textId="50DA82B8" w:rsidR="008E6514" w:rsidRPr="00A77AEF" w:rsidRDefault="008E6514" w:rsidP="008E6514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</w:p>
        </w:tc>
      </w:tr>
      <w:tr w:rsidR="008E6514" w14:paraId="16305490" w14:textId="77777777" w:rsidTr="00313301">
        <w:trPr>
          <w:trHeight w:val="2649"/>
        </w:trPr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59D5337" w14:textId="77777777" w:rsidR="008E6514" w:rsidRDefault="008E6514" w:rsidP="008E6514">
            <w:pPr>
              <w:spacing w:after="0" w:line="36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59418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F8E530E" w14:textId="77777777" w:rsidR="008E6514" w:rsidRDefault="008E6514" w:rsidP="008E6514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بیماریهای زنان و نازایی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14ED0B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57D6983C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14:paraId="5E9B1C72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9F3BC5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AC4E629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EBE7476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B8683DF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  <w:p w14:paraId="327DD3E9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0375994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444A2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B98798" w14:textId="4A6FA51E" w:rsidR="008E6514" w:rsidRDefault="00297C1C" w:rsidP="008E6514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دکتر </w:t>
            </w:r>
            <w:r w:rsidR="003367B8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معصوم زاده </w:t>
            </w:r>
            <w:r w:rsidR="008E6514">
              <w:rPr>
                <w:rFonts w:cs="B Nazanin" w:hint="cs"/>
                <w:color w:val="FF0000"/>
                <w:sz w:val="24"/>
                <w:szCs w:val="24"/>
                <w:rtl/>
              </w:rPr>
              <w:t>(</w:t>
            </w:r>
            <w:r w:rsidR="003367B8">
              <w:rPr>
                <w:rFonts w:cs="B Nazanin" w:hint="cs"/>
                <w:color w:val="FF0000"/>
                <w:sz w:val="24"/>
                <w:szCs w:val="24"/>
                <w:rtl/>
              </w:rPr>
              <w:t>75/0 ت</w:t>
            </w:r>
            <w:r w:rsidR="008E6514">
              <w:rPr>
                <w:rFonts w:cs="B Nazanin" w:hint="cs"/>
                <w:color w:val="FF0000"/>
                <w:sz w:val="24"/>
                <w:szCs w:val="24"/>
                <w:rtl/>
              </w:rPr>
              <w:t>)</w:t>
            </w:r>
          </w:p>
          <w:p w14:paraId="7DB7A10D" w14:textId="2CA6DEB2" w:rsidR="003367B8" w:rsidRDefault="003367B8" w:rsidP="008E6514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دکتر سلمانی(5/0 ت)</w:t>
            </w:r>
          </w:p>
          <w:p w14:paraId="2422F966" w14:textId="0C328313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اخوان (75/0ت)</w:t>
            </w:r>
          </w:p>
          <w:p w14:paraId="504BEBB0" w14:textId="266CF09F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خانم صالحی(25/0)ک</w:t>
            </w:r>
          </w:p>
          <w:p w14:paraId="0B9D8DFE" w14:textId="64F5B5C2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دکتر هوشمندی(25/0)ک</w:t>
            </w:r>
          </w:p>
          <w:p w14:paraId="365CEE97" w14:textId="77777777" w:rsidR="00297C1C" w:rsidRDefault="00297C1C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خانم نیکجو(25/0)ک</w:t>
            </w:r>
          </w:p>
          <w:p w14:paraId="17E76BE5" w14:textId="271DF63D" w:rsidR="00297C1C" w:rsidRDefault="00297C1C" w:rsidP="00313301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>دکتر شهبازادگان(25/0)ک</w:t>
            </w:r>
          </w:p>
          <w:p w14:paraId="3579A15E" w14:textId="53334F4D" w:rsidR="008E6514" w:rsidRPr="00A77AEF" w:rsidRDefault="008E6514" w:rsidP="00297C1C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</w:rPr>
            </w:pPr>
          </w:p>
        </w:tc>
      </w:tr>
      <w:tr w:rsidR="008E6514" w14:paraId="13C8CD9B" w14:textId="77777777" w:rsidTr="00265117">
        <w:trPr>
          <w:trHeight w:val="710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8E1BE" w14:textId="77777777" w:rsidR="008E6514" w:rsidRDefault="008E6514" w:rsidP="008E6514">
            <w:pPr>
              <w:spacing w:after="0" w:line="36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59419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91029" w14:textId="77777777" w:rsidR="008E6514" w:rsidRDefault="008E6514" w:rsidP="008E6514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اپیدمیولوژی خانواده و جامعه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E271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4D1F5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F773BB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F8A9A" w14:textId="77777777" w:rsidR="008E6514" w:rsidRDefault="008E6514" w:rsidP="008E651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14:paraId="0B14FC3B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1D2572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CF911" w14:textId="2517FE1F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شهباززادگان</w:t>
            </w:r>
            <w:r w:rsidR="00F80060">
              <w:rPr>
                <w:rFonts w:cs="B Nazanin" w:hint="cs"/>
                <w:sz w:val="24"/>
                <w:szCs w:val="24"/>
                <w:rtl/>
              </w:rPr>
              <w:t>(1ت)</w:t>
            </w:r>
          </w:p>
          <w:p w14:paraId="5C32613A" w14:textId="26D3876F" w:rsidR="00F80060" w:rsidRPr="00731105" w:rsidRDefault="00F80060" w:rsidP="008E6514">
            <w:pPr>
              <w:spacing w:after="0" w:line="240" w:lineRule="auto"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D536E5">
              <w:rPr>
                <w:rFonts w:cs="B Nazanin" w:hint="cs"/>
                <w:sz w:val="24"/>
                <w:szCs w:val="24"/>
                <w:rtl/>
              </w:rPr>
              <w:t>داورنیا( 75</w:t>
            </w:r>
            <w:r>
              <w:rPr>
                <w:rFonts w:cs="B Nazanin" w:hint="cs"/>
                <w:sz w:val="24"/>
                <w:szCs w:val="24"/>
                <w:rtl/>
              </w:rPr>
              <w:t>/0ت-25/0ع)</w:t>
            </w:r>
          </w:p>
        </w:tc>
      </w:tr>
      <w:tr w:rsidR="00313301" w14:paraId="38AF5278" w14:textId="77777777" w:rsidTr="00313301">
        <w:trPr>
          <w:trHeight w:val="710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D1B02" w14:textId="77777777" w:rsidR="00313301" w:rsidRPr="00313301" w:rsidRDefault="00313301" w:rsidP="00313301">
            <w:pPr>
              <w:spacing w:after="0" w:line="36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59446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1EB4C" w14:textId="77777777" w:rsidR="00313301" w:rsidRPr="00313301" w:rsidRDefault="00313301" w:rsidP="00313301">
            <w:pPr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جمعیت و فرزندآوری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CBF11" w14:textId="77777777" w:rsidR="00313301" w:rsidRPr="00313301" w:rsidRDefault="00313301" w:rsidP="003133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ABDC7" w14:textId="77777777" w:rsidR="00313301" w:rsidRPr="00313301" w:rsidRDefault="00313301" w:rsidP="003133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EF4386" w14:textId="77777777" w:rsidR="00313301" w:rsidRPr="00313301" w:rsidRDefault="00313301" w:rsidP="003133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E496B" w14:textId="77777777" w:rsidR="00313301" w:rsidRPr="00313301" w:rsidRDefault="00313301" w:rsidP="00313301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534A43" w14:textId="77777777" w:rsidR="00313301" w:rsidRPr="00313301" w:rsidRDefault="00313301" w:rsidP="00313301">
            <w:pPr>
              <w:spacing w:after="0" w:line="240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54D59D" w14:textId="77777777" w:rsidR="00313301" w:rsidRPr="00313301" w:rsidRDefault="00313301" w:rsidP="00313301">
            <w:pPr>
              <w:spacing w:after="0" w:line="240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sz w:val="24"/>
                <w:szCs w:val="24"/>
                <w:rtl/>
              </w:rPr>
              <w:t>خانم همایونفر(1)</w:t>
            </w:r>
          </w:p>
          <w:p w14:paraId="5893C9BE" w14:textId="77777777" w:rsidR="00313301" w:rsidRPr="00313301" w:rsidRDefault="00313301" w:rsidP="00313301">
            <w:pPr>
              <w:spacing w:after="0" w:line="240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313301">
              <w:rPr>
                <w:rFonts w:cs="B Nazanin" w:hint="cs"/>
                <w:sz w:val="24"/>
                <w:szCs w:val="24"/>
                <w:rtl/>
              </w:rPr>
              <w:t>دکتر هوشمندی(1)</w:t>
            </w:r>
          </w:p>
        </w:tc>
      </w:tr>
      <w:tr w:rsidR="008E6514" w14:paraId="3A924E98" w14:textId="77777777" w:rsidTr="00265117">
        <w:trPr>
          <w:trHeight w:val="458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47D7E" w14:textId="77777777" w:rsidR="008E6514" w:rsidRDefault="008E6514" w:rsidP="008E6514">
            <w:pPr>
              <w:spacing w:after="0" w:line="36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جمع كل واحدها:11 واحد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F782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9FA90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0E32F7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C6009A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11E9BD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40D0AC" w14:textId="77777777" w:rsidR="008E6514" w:rsidRDefault="008E6514" w:rsidP="008E651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14:paraId="19DDFDA7" w14:textId="77777777" w:rsidR="00BD2610" w:rsidRDefault="00BD2610"/>
    <w:sectPr w:rsidR="00BD2610" w:rsidSect="00785D55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4AB"/>
    <w:rsid w:val="00062188"/>
    <w:rsid w:val="000647A5"/>
    <w:rsid w:val="00075277"/>
    <w:rsid w:val="00096080"/>
    <w:rsid w:val="00141B68"/>
    <w:rsid w:val="001E17BE"/>
    <w:rsid w:val="00257152"/>
    <w:rsid w:val="00265117"/>
    <w:rsid w:val="00297C1C"/>
    <w:rsid w:val="002B1C6F"/>
    <w:rsid w:val="002C134D"/>
    <w:rsid w:val="00306254"/>
    <w:rsid w:val="00313301"/>
    <w:rsid w:val="003367B8"/>
    <w:rsid w:val="00467F67"/>
    <w:rsid w:val="00477CC6"/>
    <w:rsid w:val="004C3EB0"/>
    <w:rsid w:val="004E1BC5"/>
    <w:rsid w:val="00500EAC"/>
    <w:rsid w:val="005149AF"/>
    <w:rsid w:val="0052063F"/>
    <w:rsid w:val="00520979"/>
    <w:rsid w:val="006272A0"/>
    <w:rsid w:val="00670BC3"/>
    <w:rsid w:val="00690D93"/>
    <w:rsid w:val="006D0E4B"/>
    <w:rsid w:val="006E1C3F"/>
    <w:rsid w:val="00705E35"/>
    <w:rsid w:val="00731105"/>
    <w:rsid w:val="00757F92"/>
    <w:rsid w:val="00785D55"/>
    <w:rsid w:val="0079400E"/>
    <w:rsid w:val="007B67F2"/>
    <w:rsid w:val="00881584"/>
    <w:rsid w:val="008E6514"/>
    <w:rsid w:val="00947500"/>
    <w:rsid w:val="0097654D"/>
    <w:rsid w:val="00A77AEF"/>
    <w:rsid w:val="00B46736"/>
    <w:rsid w:val="00B50316"/>
    <w:rsid w:val="00BC33C1"/>
    <w:rsid w:val="00BD2610"/>
    <w:rsid w:val="00BE0621"/>
    <w:rsid w:val="00BF4761"/>
    <w:rsid w:val="00C04A06"/>
    <w:rsid w:val="00C268FF"/>
    <w:rsid w:val="00C60A94"/>
    <w:rsid w:val="00CC4A59"/>
    <w:rsid w:val="00D265F9"/>
    <w:rsid w:val="00D33D9C"/>
    <w:rsid w:val="00D536E5"/>
    <w:rsid w:val="00D84991"/>
    <w:rsid w:val="00D8591A"/>
    <w:rsid w:val="00DA4423"/>
    <w:rsid w:val="00DD2453"/>
    <w:rsid w:val="00DD7462"/>
    <w:rsid w:val="00DF34AB"/>
    <w:rsid w:val="00E8206E"/>
    <w:rsid w:val="00ED1013"/>
    <w:rsid w:val="00F5503A"/>
    <w:rsid w:val="00F80060"/>
    <w:rsid w:val="00FE4E87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BE70108"/>
  <w15:docId w15:val="{38E3945A-D123-4FD9-A274-C29557BB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4AB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41</cp:revision>
  <dcterms:created xsi:type="dcterms:W3CDTF">2020-04-18T07:07:00Z</dcterms:created>
  <dcterms:modified xsi:type="dcterms:W3CDTF">2024-10-05T09:39:00Z</dcterms:modified>
</cp:coreProperties>
</file>